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jpg" ContentType="image/jpeg"/>
  <Default Extension="rels" ContentType="application/vnd.openxmlformats-package.relationships+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54ECFE27" w14:textId="77777777" w:rsidR="005E374D" w:rsidRDefault="00F74491">
      <w:proofErr w:type="spellStart"/>
      <w:r>
        <w:t>Buzzdoes</w:t>
      </w:r>
      <w:proofErr w:type="spellEnd"/>
      <w:r>
        <w:t xml:space="preserve"> is an </w:t>
      </w:r>
      <w:proofErr w:type="spellStart"/>
      <w:r>
        <w:t>addon</w:t>
      </w:r>
      <w:proofErr w:type="spellEnd"/>
      <w:r>
        <w:t xml:space="preserve"> for mobile apps and games. (</w:t>
      </w:r>
      <w:hyperlink r:id="rId6" w:history="1">
        <w:r w:rsidRPr="008A334F">
          <w:rPr>
            <w:rStyle w:val="Hyperlink"/>
          </w:rPr>
          <w:t>www.buzzdoes.com</w:t>
        </w:r>
      </w:hyperlink>
      <w:r>
        <w:t xml:space="preserve"> is our site)</w:t>
      </w:r>
    </w:p>
    <w:p w14:paraId="22DEFB3B" w14:textId="77777777" w:rsidR="00F74491" w:rsidRDefault="00F74491">
      <w:r>
        <w:t xml:space="preserve">The screens of </w:t>
      </w:r>
      <w:proofErr w:type="spellStart"/>
      <w:r>
        <w:t>buzzdoes</w:t>
      </w:r>
      <w:proofErr w:type="spellEnd"/>
      <w:r>
        <w:t xml:space="preserve"> pops inside a game that adds it and they encourage users to tell his friends about the app/game he is using.</w:t>
      </w:r>
    </w:p>
    <w:p w14:paraId="5F58D0D6" w14:textId="77777777" w:rsidR="00F74491" w:rsidRDefault="00F74491"/>
    <w:p w14:paraId="6D5089BD" w14:textId="77777777" w:rsidR="00F74491" w:rsidRDefault="00F74491">
      <w:r>
        <w:t>2 pop ups need to be designed better:</w:t>
      </w:r>
    </w:p>
    <w:p w14:paraId="45C11C5C" w14:textId="77777777" w:rsidR="00F74491" w:rsidRDefault="00F74491"/>
    <w:p w14:paraId="1C69C346" w14:textId="77777777" w:rsidR="00F74491" w:rsidRDefault="00F74491">
      <w:r>
        <w:t>1) Reminder Stripe:</w:t>
      </w:r>
    </w:p>
    <w:p w14:paraId="207523B5" w14:textId="77777777" w:rsidR="00F74491" w:rsidRDefault="00F74491"/>
    <w:p w14:paraId="48E790F9" w14:textId="77777777" w:rsidR="00F74491" w:rsidRDefault="00F74491">
      <w:r>
        <w:rPr>
          <w:noProof/>
        </w:rPr>
        <w:drawing>
          <wp:inline distT="0" distB="0" distL="0" distR="0" wp14:anchorId="7202DDD7" wp14:editId="73058281">
            <wp:extent cx="5270500" cy="716915"/>
            <wp:effectExtent l="0" t="0" r="1270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uzzdoes new73.jpg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7169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6B17F77" w14:textId="77777777" w:rsidR="00F74491" w:rsidRDefault="00F74491"/>
    <w:p w14:paraId="1273DE5C" w14:textId="77777777" w:rsidR="00F74491" w:rsidRDefault="00F74491" w:rsidP="00F74491">
      <w:pPr>
        <w:pStyle w:val="ListParagraph"/>
        <w:numPr>
          <w:ilvl w:val="0"/>
          <w:numId w:val="1"/>
        </w:numPr>
      </w:pPr>
      <w:r>
        <w:t>The logo (our present megaphone) should be part of the stripe</w:t>
      </w:r>
    </w:p>
    <w:p w14:paraId="02263915" w14:textId="77777777" w:rsidR="00F74491" w:rsidRDefault="00F74491" w:rsidP="00F74491">
      <w:pPr>
        <w:pStyle w:val="ListParagraph"/>
        <w:numPr>
          <w:ilvl w:val="0"/>
          <w:numId w:val="1"/>
        </w:numPr>
      </w:pPr>
      <w:r>
        <w:t>Because the stripe is small and the mobile device screen is small it should be with strong elements and appealing for the user with a call to action feel to press the button</w:t>
      </w:r>
    </w:p>
    <w:p w14:paraId="0F687CF3" w14:textId="77777777" w:rsidR="00C769F1" w:rsidRDefault="00C769F1" w:rsidP="00F74491">
      <w:pPr>
        <w:pStyle w:val="ListParagraph"/>
        <w:numPr>
          <w:ilvl w:val="0"/>
          <w:numId w:val="1"/>
        </w:numPr>
      </w:pPr>
      <w:r>
        <w:t>Nice coloring that fits many different apps design – but draw attention and make the user want to press it</w:t>
      </w:r>
      <w:bookmarkStart w:id="0" w:name="_GoBack"/>
      <w:bookmarkEnd w:id="0"/>
    </w:p>
    <w:p w14:paraId="368E3119" w14:textId="77777777" w:rsidR="00F74491" w:rsidRDefault="00F74491">
      <w:r>
        <w:br w:type="page"/>
      </w:r>
    </w:p>
    <w:p w14:paraId="07FE6D1E" w14:textId="77777777" w:rsidR="00F74491" w:rsidRDefault="00F74491" w:rsidP="00F74491"/>
    <w:p w14:paraId="46ACD3FE" w14:textId="77777777" w:rsidR="00F74491" w:rsidRDefault="00F74491" w:rsidP="00F74491">
      <w:r>
        <w:t>2) Explanation bubble (pops inside our main screen the first time the user opens it)</w:t>
      </w:r>
    </w:p>
    <w:p w14:paraId="6F4D84AC" w14:textId="77777777" w:rsidR="00C950AD" w:rsidRDefault="00C950AD" w:rsidP="00C950AD">
      <w:pPr>
        <w:pStyle w:val="ListParagraph"/>
        <w:numPr>
          <w:ilvl w:val="0"/>
          <w:numId w:val="2"/>
        </w:numPr>
      </w:pPr>
      <w:r>
        <w:t>It should be appealing and make him want to press the button and draw his attention that it is fun and good thing to do</w:t>
      </w:r>
    </w:p>
    <w:p w14:paraId="0BE7ACAE" w14:textId="77777777" w:rsidR="00C950AD" w:rsidRDefault="00C950AD" w:rsidP="00C950AD">
      <w:pPr>
        <w:pStyle w:val="ListParagraph"/>
        <w:numPr>
          <w:ilvl w:val="0"/>
          <w:numId w:val="2"/>
        </w:numPr>
      </w:pPr>
    </w:p>
    <w:p w14:paraId="51D83BCB" w14:textId="77777777" w:rsidR="00F74491" w:rsidRDefault="00C950AD" w:rsidP="00F74491">
      <w:pPr>
        <w:rPr>
          <w:noProof/>
        </w:rPr>
      </w:pPr>
      <w:r>
        <w:rPr>
          <w:noProof/>
        </w:rPr>
        <w:t>here is how the “bubble” looks today (the yellow part)</w:t>
      </w:r>
    </w:p>
    <w:p w14:paraId="6F7AB781" w14:textId="77777777" w:rsidR="00F74491" w:rsidRDefault="00F74491" w:rsidP="00F74491">
      <w:r w:rsidRPr="00F74491">
        <w:drawing>
          <wp:inline distT="0" distB="0" distL="0" distR="0" wp14:anchorId="356C8361" wp14:editId="1EF8E51A">
            <wp:extent cx="4570162" cy="6858000"/>
            <wp:effectExtent l="0" t="0" r="1905" b="0"/>
            <wp:docPr id="4" name="Picture 4" descr="Macintosh HD:Users:assafkolirin:Desktop:photo 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Macintosh HD:Users:assafkolirin:Desktop:photo 1.PN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0162" cy="6858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1DECB1F" w14:textId="77777777" w:rsidR="00C950AD" w:rsidRDefault="00C950AD" w:rsidP="00F74491"/>
    <w:p w14:paraId="6B233675" w14:textId="77777777" w:rsidR="00C950AD" w:rsidRDefault="00C950AD" w:rsidP="00F74491"/>
    <w:p w14:paraId="40ED0A4F" w14:textId="77777777" w:rsidR="00C950AD" w:rsidRDefault="00C950AD" w:rsidP="00F74491"/>
    <w:p w14:paraId="60B15070" w14:textId="77777777" w:rsidR="00C950AD" w:rsidRDefault="00C950AD" w:rsidP="00F74491"/>
    <w:p w14:paraId="0D67CD6E" w14:textId="77777777" w:rsidR="00C950AD" w:rsidRDefault="00C950AD" w:rsidP="00F74491"/>
    <w:p w14:paraId="6240A849" w14:textId="77777777" w:rsidR="00C950AD" w:rsidRDefault="00C950AD" w:rsidP="00F74491"/>
    <w:p w14:paraId="6584E29E" w14:textId="77777777" w:rsidR="00C950AD" w:rsidRDefault="00C950AD" w:rsidP="00F74491"/>
    <w:p w14:paraId="35F6A908" w14:textId="77777777" w:rsidR="00C950AD" w:rsidRDefault="00C950AD" w:rsidP="00C950AD"/>
    <w:p w14:paraId="52BF6562" w14:textId="77777777" w:rsidR="00C950AD" w:rsidRDefault="00C950AD" w:rsidP="00C950AD">
      <w:r>
        <w:t>Here is the screen without the bubble</w:t>
      </w:r>
      <w:r>
        <w:t xml:space="preserve"> (you should design the bubble that pops and tell the user to press the green </w:t>
      </w:r>
      <w:proofErr w:type="gramStart"/>
      <w:r>
        <w:t>button )</w:t>
      </w:r>
      <w:proofErr w:type="gramEnd"/>
    </w:p>
    <w:p w14:paraId="13A13366" w14:textId="77777777" w:rsidR="00C950AD" w:rsidRDefault="00C950AD" w:rsidP="00C950AD"/>
    <w:p w14:paraId="2A3D9EE2" w14:textId="77777777" w:rsidR="00C950AD" w:rsidRDefault="00C950AD" w:rsidP="00C950AD">
      <w:r>
        <w:t>It should be appealing and make him want to press the button and draw his attention that it is fun and good thing to do</w:t>
      </w:r>
    </w:p>
    <w:p w14:paraId="1904FAE0" w14:textId="77777777" w:rsidR="00C950AD" w:rsidRDefault="00C950AD" w:rsidP="00F74491"/>
    <w:p w14:paraId="6F1934BF" w14:textId="77777777" w:rsidR="00F74491" w:rsidRDefault="00F74491" w:rsidP="00F74491">
      <w:r>
        <w:rPr>
          <w:noProof/>
        </w:rPr>
        <w:drawing>
          <wp:inline distT="0" distB="0" distL="0" distR="0" wp14:anchorId="4D79C726" wp14:editId="53D9D931">
            <wp:extent cx="4113146" cy="6172200"/>
            <wp:effectExtent l="0" t="0" r="1905" b="0"/>
            <wp:docPr id="5" name="Picture 5" descr="Macintosh HD:Users:assafkolirin:Desktop:photo 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Macintosh HD:Users:assafkolirin:Desktop:photo 2.PN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13146" cy="6172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5096744" w14:textId="77777777" w:rsidR="00C950AD" w:rsidRDefault="00C950AD" w:rsidP="00F74491"/>
    <w:p w14:paraId="44CB7A7D" w14:textId="77777777" w:rsidR="00C950AD" w:rsidRDefault="00C950AD" w:rsidP="00F74491"/>
    <w:p w14:paraId="4D26DEA2" w14:textId="77777777" w:rsidR="00C950AD" w:rsidRDefault="00C950AD" w:rsidP="00F74491"/>
    <w:p w14:paraId="6737C2CB" w14:textId="77777777" w:rsidR="00C950AD" w:rsidRDefault="00C950AD" w:rsidP="00F74491"/>
    <w:p w14:paraId="6138CCB2" w14:textId="77777777" w:rsidR="00C950AD" w:rsidRDefault="00C950AD" w:rsidP="00F74491"/>
    <w:p w14:paraId="5B11B888" w14:textId="77777777" w:rsidR="00C950AD" w:rsidRDefault="00C950AD" w:rsidP="00F74491"/>
    <w:p w14:paraId="51E11A83" w14:textId="77777777" w:rsidR="00C950AD" w:rsidRDefault="00C950AD" w:rsidP="00F74491"/>
    <w:p w14:paraId="43C2FD04" w14:textId="77777777" w:rsidR="00C950AD" w:rsidRDefault="00C950AD" w:rsidP="00F74491"/>
    <w:p w14:paraId="2A714BBC" w14:textId="77777777" w:rsidR="00C950AD" w:rsidRDefault="00C950AD" w:rsidP="00F74491"/>
    <w:p w14:paraId="5773377F" w14:textId="77777777" w:rsidR="00C950AD" w:rsidRDefault="00C950AD" w:rsidP="00F74491"/>
    <w:p w14:paraId="7A24F8EC" w14:textId="77777777" w:rsidR="00C950AD" w:rsidRDefault="00C950AD" w:rsidP="00F74491"/>
    <w:p w14:paraId="776E6440" w14:textId="77777777" w:rsidR="00C950AD" w:rsidRDefault="00C950AD" w:rsidP="00F74491"/>
    <w:p w14:paraId="6108E874" w14:textId="77777777" w:rsidR="00C950AD" w:rsidRDefault="00C950AD" w:rsidP="00F74491"/>
    <w:p w14:paraId="2DCA9810" w14:textId="77777777" w:rsidR="00C950AD" w:rsidRDefault="00C950AD" w:rsidP="00F74491"/>
    <w:p w14:paraId="50386332" w14:textId="77777777" w:rsidR="00C950AD" w:rsidRDefault="00C950AD" w:rsidP="00F74491"/>
    <w:p w14:paraId="1E4256A6" w14:textId="77777777" w:rsidR="00C950AD" w:rsidRDefault="00C950AD" w:rsidP="00F74491"/>
    <w:sectPr w:rsidR="00C950AD" w:rsidSect="005E374D">
      <w:pgSz w:w="11900" w:h="16840"/>
      <w:pgMar w:top="1440" w:right="1800" w:bottom="1440" w:left="1800" w:header="708" w:footer="708" w:gutter="0"/>
      <w:cols w:space="708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0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auto"/>
    <w:pitch w:val="variable"/>
    <w:sig w:usb0="00000003" w:usb1="00000000" w:usb2="00000000" w:usb3="00000000" w:csb0="00000001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ＭＳ 明朝">
    <w:panose1 w:val="00000000000000000000"/>
    <w:charset w:val="80"/>
    <w:family w:val="roman"/>
    <w:notTrueType/>
    <w:pitch w:val="fixed"/>
    <w:sig w:usb0="00000001" w:usb1="08070000" w:usb2="00000010" w:usb3="00000000" w:csb0="00020000" w:csb1="00000000"/>
  </w:font>
  <w:font w:name="Lucida Grande">
    <w:panose1 w:val="020B0600040502020204"/>
    <w:charset w:val="00"/>
    <w:family w:val="auto"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ＭＳ ゴシック">
    <w:panose1 w:val="00000000000000000000"/>
    <w:charset w:val="80"/>
    <w:family w:val="modern"/>
    <w:notTrueType/>
    <w:pitch w:val="fixed"/>
    <w:sig w:usb0="00000001" w:usb1="08070000" w:usb2="00000010" w:usb3="00000000" w:csb0="00020000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</w:fonts>
</file>

<file path=word/numbering.xml><?xml version="1.0" encoding="utf-8"?>
<w:numbering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62E12CC2"/>
    <w:multiLevelType w:val="hybridMultilevel"/>
    <w:tmpl w:val="A51CCBC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6DF1090B"/>
    <w:multiLevelType w:val="hybridMultilevel"/>
    <w:tmpl w:val="3CCCC19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200"/>
  <w:embedSystemFonts/>
  <w:proofState w:spelling="clean" w:grammar="clean"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savePreviewPicture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F74491"/>
    <w:rsid w:val="005E374D"/>
    <w:rsid w:val="00C769F1"/>
    <w:rsid w:val="00C950AD"/>
    <w:rsid w:val="00F74491"/>
  </w:rsids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."/>
  <w:listSeparator w:val=","/>
  <w14:docId w14:val="02CAF5B6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C950AD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F74491"/>
    <w:pPr>
      <w:ind w:left="720"/>
      <w:contextualSpacing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F74491"/>
    <w:rPr>
      <w:rFonts w:ascii="Lucida Grande" w:hAnsi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F74491"/>
    <w:rPr>
      <w:rFonts w:ascii="Lucida Grande" w:hAnsi="Lucida Grande"/>
      <w:sz w:val="18"/>
      <w:szCs w:val="18"/>
    </w:rPr>
  </w:style>
  <w:style w:type="character" w:styleId="Hyperlink">
    <w:name w:val="Hyperlink"/>
    <w:basedOn w:val="DefaultParagraphFont"/>
    <w:uiPriority w:val="99"/>
    <w:unhideWhenUsed/>
    <w:rsid w:val="00F74491"/>
    <w:rPr>
      <w:color w:val="0000FF" w:themeColor="hyperlink"/>
      <w:u w:val="single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C950AD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F74491"/>
    <w:pPr>
      <w:ind w:left="720"/>
      <w:contextualSpacing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F74491"/>
    <w:rPr>
      <w:rFonts w:ascii="Lucida Grande" w:hAnsi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F74491"/>
    <w:rPr>
      <w:rFonts w:ascii="Lucida Grande" w:hAnsi="Lucida Grande"/>
      <w:sz w:val="18"/>
      <w:szCs w:val="18"/>
    </w:rPr>
  </w:style>
  <w:style w:type="character" w:styleId="Hyperlink">
    <w:name w:val="Hyperlink"/>
    <w:basedOn w:val="DefaultParagraphFont"/>
    <w:uiPriority w:val="99"/>
    <w:unhideWhenUsed/>
    <w:rsid w:val="00F74491"/>
    <w:rPr>
      <w:color w:val="0000FF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  <w:doNotSaveAsSingleFile/>
</w:webSettings>
</file>

<file path=word/_rels/document.xml.rels><?xml version="1.0" encoding="UTF-8" standalone="yes"?>
<Relationships xmlns="http://schemas.openxmlformats.org/package/2006/relationships"><Relationship Id="rId3" Type="http://schemas.microsoft.com/office/2007/relationships/stylesWithEffects" Target="stylesWithEffects.xml"/><Relationship Id="rId4" Type="http://schemas.openxmlformats.org/officeDocument/2006/relationships/settings" Target="settings.xml"/><Relationship Id="rId5" Type="http://schemas.openxmlformats.org/officeDocument/2006/relationships/webSettings" Target="webSettings.xml"/><Relationship Id="rId6" Type="http://schemas.openxmlformats.org/officeDocument/2006/relationships/hyperlink" Target="http://www.buzzdoes.com" TargetMode="External"/><Relationship Id="rId7" Type="http://schemas.openxmlformats.org/officeDocument/2006/relationships/image" Target="media/image1.jpg"/><Relationship Id="rId8" Type="http://schemas.openxmlformats.org/officeDocument/2006/relationships/image" Target="media/image2.png"/><Relationship Id="rId9" Type="http://schemas.openxmlformats.org/officeDocument/2006/relationships/image" Target="media/image3.png"/><Relationship Id="rId10" Type="http://schemas.openxmlformats.org/officeDocument/2006/relationships/fontTable" Target="fontTable.xml"/><Relationship Id="rId11" Type="http://schemas.openxmlformats.org/officeDocument/2006/relationships/theme" Target="theme/theme1.xml"/><Relationship Id="rId1" Type="http://schemas.openxmlformats.org/officeDocument/2006/relationships/numbering" Target="numbering.xml"/><Relationship Id="rId2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13</TotalTime>
  <Pages>4</Pages>
  <Words>178</Words>
  <Characters>1019</Characters>
  <Application>Microsoft Macintosh Word</Application>
  <DocSecurity>0</DocSecurity>
  <Lines>8</Lines>
  <Paragraphs>2</Paragraphs>
  <ScaleCrop>false</ScaleCrop>
  <Company/>
  <LinksUpToDate>false</LinksUpToDate>
  <CharactersWithSpaces>1195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Assaf Kolirin</dc:creator>
  <cp:keywords/>
  <dc:description/>
  <cp:lastModifiedBy>Assaf Kolirin</cp:lastModifiedBy>
  <cp:revision>2</cp:revision>
  <dcterms:created xsi:type="dcterms:W3CDTF">2012-07-27T09:11:00Z</dcterms:created>
  <dcterms:modified xsi:type="dcterms:W3CDTF">2012-07-27T09:26:00Z</dcterms:modified>
</cp:coreProperties>
</file>